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tblLayout w:type="fixed"/>
        <w:tblLook w:val="01E0"/>
      </w:tblPr>
      <w:tblGrid>
        <w:gridCol w:w="284"/>
        <w:gridCol w:w="1486"/>
        <w:gridCol w:w="765"/>
        <w:gridCol w:w="750"/>
        <w:gridCol w:w="885"/>
        <w:gridCol w:w="1359"/>
        <w:gridCol w:w="3402"/>
        <w:gridCol w:w="1074"/>
        <w:gridCol w:w="285"/>
      </w:tblGrid>
      <w:tr w:rsidR="00560C91" w:rsidTr="000F4442">
        <w:tc>
          <w:tcPr>
            <w:tcW w:w="1000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91" w:rsidRDefault="00FB1723">
            <w:pPr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  <w:lang w:val="ru-RU"/>
              </w:rPr>
            </w:pPr>
            <w:bookmarkStart w:id="0" w:name="__bookmark_1"/>
            <w:bookmarkEnd w:id="0"/>
            <w:r w:rsidRPr="00076C54">
              <w:rPr>
                <w:rFonts w:eastAsia="Arial"/>
                <w:b/>
                <w:bCs/>
                <w:color w:val="000000"/>
                <w:sz w:val="28"/>
                <w:szCs w:val="28"/>
              </w:rPr>
              <w:t>СПИСОК ДОЛЖНИКОВ</w:t>
            </w:r>
          </w:p>
          <w:p w:rsidR="000F4442" w:rsidRPr="000F4442" w:rsidRDefault="000F44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91" w:rsidRPr="00076C54" w:rsidRDefault="00560C91">
            <w:pPr>
              <w:jc w:val="right"/>
              <w:rPr>
                <w:vanish/>
                <w:sz w:val="28"/>
                <w:szCs w:val="28"/>
              </w:rPr>
            </w:pPr>
          </w:p>
        </w:tc>
      </w:tr>
      <w:tr w:rsidR="00560C91" w:rsidTr="000F4442">
        <w:trPr>
          <w:trHeight w:val="230"/>
        </w:trPr>
        <w:tc>
          <w:tcPr>
            <w:tcW w:w="1029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91" w:rsidRPr="00076C54" w:rsidRDefault="00FB1723">
            <w:pPr>
              <w:rPr>
                <w:sz w:val="28"/>
                <w:szCs w:val="28"/>
              </w:rPr>
            </w:pPr>
            <w:proofErr w:type="spellStart"/>
            <w:r w:rsidRPr="00076C54">
              <w:rPr>
                <w:rFonts w:eastAsia="Arial"/>
                <w:color w:val="000000"/>
                <w:sz w:val="28"/>
                <w:szCs w:val="28"/>
              </w:rPr>
              <w:t>Организация</w:t>
            </w:r>
            <w:proofErr w:type="spellEnd"/>
            <w:r w:rsidRPr="00076C54">
              <w:rPr>
                <w:rFonts w:eastAsia="Arial"/>
                <w:color w:val="000000"/>
                <w:sz w:val="28"/>
                <w:szCs w:val="28"/>
              </w:rPr>
              <w:t>:</w:t>
            </w:r>
            <w:r w:rsidR="000F4442">
              <w:rPr>
                <w:rFonts w:eastAsia="Arial"/>
                <w:b/>
                <w:bCs/>
                <w:color w:val="000000"/>
                <w:sz w:val="28"/>
                <w:szCs w:val="28"/>
                <w:lang w:val="ru-RU"/>
              </w:rPr>
              <w:t>ООО</w:t>
            </w:r>
            <w:r w:rsidRPr="00076C54">
              <w:rPr>
                <w:rFonts w:eastAsia="Arial"/>
                <w:b/>
                <w:bCs/>
                <w:color w:val="000000"/>
                <w:sz w:val="28"/>
                <w:szCs w:val="28"/>
              </w:rPr>
              <w:t xml:space="preserve">  "ЖКУ"</w:t>
            </w:r>
          </w:p>
        </w:tc>
      </w:tr>
      <w:tr w:rsidR="00560C91" w:rsidRPr="000F4442" w:rsidTr="000F4442">
        <w:tc>
          <w:tcPr>
            <w:tcW w:w="17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91" w:rsidRPr="00076C54" w:rsidRDefault="00FB1723" w:rsidP="000F4442">
            <w:pPr>
              <w:rPr>
                <w:sz w:val="28"/>
                <w:szCs w:val="28"/>
              </w:rPr>
            </w:pPr>
            <w:proofErr w:type="spellStart"/>
            <w:r w:rsidRPr="00076C54">
              <w:rPr>
                <w:rFonts w:eastAsia="Arial"/>
                <w:color w:val="000000"/>
                <w:sz w:val="28"/>
                <w:szCs w:val="28"/>
              </w:rPr>
              <w:t>Месяц</w:t>
            </w:r>
            <w:proofErr w:type="spellEnd"/>
            <w:r w:rsidRPr="00076C54">
              <w:rPr>
                <w:rFonts w:eastAsia="Arial"/>
                <w:color w:val="000000"/>
                <w:sz w:val="28"/>
                <w:szCs w:val="28"/>
              </w:rPr>
              <w:t>:</w:t>
            </w:r>
            <w:r w:rsidR="000F4442" w:rsidRPr="000F4442">
              <w:rPr>
                <w:rFonts w:eastAsia="Arial"/>
                <w:b/>
                <w:color w:val="000000"/>
                <w:sz w:val="28"/>
                <w:szCs w:val="28"/>
                <w:lang w:val="ru-RU"/>
              </w:rPr>
              <w:t>12</w:t>
            </w:r>
            <w:r w:rsidRPr="00076C54">
              <w:rPr>
                <w:rFonts w:eastAsia="Arial"/>
                <w:b/>
                <w:bCs/>
                <w:color w:val="000000"/>
                <w:sz w:val="28"/>
                <w:szCs w:val="28"/>
              </w:rPr>
              <w:t>.2018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91" w:rsidRPr="00076C54" w:rsidRDefault="00560C91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91" w:rsidRPr="000F4442" w:rsidRDefault="00560C91">
            <w:pPr>
              <w:rPr>
                <w:vanish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91" w:rsidRPr="00076C54" w:rsidRDefault="00560C91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61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91" w:rsidRPr="00076C54" w:rsidRDefault="00FB1723">
            <w:pPr>
              <w:jc w:val="right"/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 w:rsidRPr="00076C54">
              <w:rPr>
                <w:rFonts w:eastAsia="Arial"/>
                <w:color w:val="000000"/>
                <w:sz w:val="28"/>
                <w:szCs w:val="28"/>
                <w:lang w:val="ru-RU"/>
              </w:rPr>
              <w:t>Задолженность от 2 месяцев и более</w:t>
            </w:r>
          </w:p>
        </w:tc>
      </w:tr>
      <w:tr w:rsidR="00560C91" w:rsidRPr="000F4442" w:rsidTr="000F4442">
        <w:trPr>
          <w:trHeight w:val="230"/>
        </w:trPr>
        <w:tc>
          <w:tcPr>
            <w:tcW w:w="417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91" w:rsidRPr="00076C54" w:rsidRDefault="00FB1723">
            <w:pPr>
              <w:rPr>
                <w:rFonts w:eastAsia="Arial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76C54">
              <w:rPr>
                <w:rFonts w:eastAsia="Arial"/>
                <w:color w:val="000000"/>
                <w:sz w:val="28"/>
                <w:szCs w:val="28"/>
                <w:lang w:val="ru-RU"/>
              </w:rPr>
              <w:t>По группе ЛС:</w:t>
            </w:r>
            <w:r w:rsidR="000F4442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6C54">
              <w:rPr>
                <w:rFonts w:eastAsia="Arial"/>
                <w:b/>
                <w:bCs/>
                <w:color w:val="000000"/>
                <w:sz w:val="28"/>
                <w:szCs w:val="28"/>
                <w:lang w:val="ru-RU"/>
              </w:rPr>
              <w:t>ООО ЖКУ</w:t>
            </w:r>
          </w:p>
          <w:p w:rsidR="00076C54" w:rsidRPr="00076C54" w:rsidRDefault="00076C54">
            <w:pPr>
              <w:rPr>
                <w:rFonts w:eastAsia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076C54" w:rsidRPr="00076C54" w:rsidRDefault="00076C5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91" w:rsidRPr="00076C54" w:rsidRDefault="00560C91">
            <w:pPr>
              <w:jc w:val="right"/>
              <w:rPr>
                <w:vanish/>
                <w:sz w:val="28"/>
                <w:szCs w:val="28"/>
                <w:lang w:val="ru-RU"/>
              </w:rPr>
            </w:pPr>
          </w:p>
        </w:tc>
      </w:tr>
      <w:tr w:rsidR="00560C91" w:rsidRPr="000F4442" w:rsidTr="000F4442">
        <w:trPr>
          <w:trHeight w:hRule="exact" w:val="144"/>
          <w:hidden/>
        </w:trPr>
        <w:tc>
          <w:tcPr>
            <w:tcW w:w="17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91" w:rsidRPr="00CB22C1" w:rsidRDefault="00560C91">
            <w:pPr>
              <w:rPr>
                <w:vanish/>
                <w:lang w:val="ru-RU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91" w:rsidRPr="00CB22C1" w:rsidRDefault="00560C91">
            <w:pPr>
              <w:rPr>
                <w:vanish/>
                <w:lang w:val="ru-RU"/>
              </w:rPr>
            </w:pP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91" w:rsidRPr="00CB22C1" w:rsidRDefault="00560C91">
            <w:pPr>
              <w:rPr>
                <w:vanish/>
                <w:lang w:val="ru-RU"/>
              </w:rPr>
            </w:pP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91" w:rsidRPr="00CB22C1" w:rsidRDefault="00560C91">
            <w:pPr>
              <w:rPr>
                <w:vanish/>
                <w:lang w:val="ru-RU"/>
              </w:rPr>
            </w:pPr>
          </w:p>
        </w:tc>
        <w:tc>
          <w:tcPr>
            <w:tcW w:w="5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91" w:rsidRPr="00CB22C1" w:rsidRDefault="00560C91">
            <w:pPr>
              <w:rPr>
                <w:vanish/>
                <w:lang w:val="ru-RU"/>
              </w:rPr>
            </w:pPr>
          </w:p>
        </w:tc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91" w:rsidRPr="00CB22C1" w:rsidRDefault="00560C91">
            <w:pPr>
              <w:rPr>
                <w:vanish/>
                <w:lang w:val="ru-RU"/>
              </w:rPr>
            </w:pPr>
          </w:p>
        </w:tc>
      </w:tr>
      <w:tr w:rsidR="00560C91" w:rsidRPr="000F4442" w:rsidTr="000F4442">
        <w:trPr>
          <w:trHeight w:val="230"/>
          <w:hidden/>
        </w:trPr>
        <w:tc>
          <w:tcPr>
            <w:tcW w:w="1029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C91" w:rsidRPr="000F4442" w:rsidRDefault="00560C91">
            <w:pPr>
              <w:rPr>
                <w:vanish/>
                <w:lang w:val="ru-RU"/>
              </w:rPr>
            </w:pPr>
            <w:bookmarkStart w:id="1" w:name="__bookmark_2"/>
            <w:bookmarkStart w:id="2" w:name="_TocЧАСТНЫЙ_СЕКТОР"/>
            <w:bookmarkEnd w:id="1"/>
            <w:bookmarkEnd w:id="2"/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750"/>
        </w:trPr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Сумма просроченной задолженности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ЖЭК-004 (город)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6 188 313,38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Бортникова д.36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585 253,44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Бортникова д.36 кв.8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7 842,11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Бортникова д.36 кв.12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6 634,20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Бортникова д.36 кв.13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9 268,12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Бортникова д.36 кв.17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3 093,13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Бортникова д.36 кв.20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8 353,48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Бортникова д.36 кв.24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37 030,17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Бортникова д.36 кв.26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3 999,57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Бортникова д.36 кв.29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9 134,79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Бортникова д.36 кв.32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5 398,64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Бортникова д.36 кв.39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2 791,49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Бортникова д.36 кв.48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7 400,26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Бортникова д.36 кв.63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7 627,75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Бортникова д.36 кв.76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3 401,46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Бортникова д.36 кв.82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8 380,38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Бортникова д.36 кв.83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372 707,18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Бортникова д.36 кв.84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6 281,09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Бортникова д.36 кв.86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4 841,33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Бортникова д.36 кв.94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36 473,50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Бортникова д.36 кв.96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6 414,66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Бортникова д.36 кв.100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38 180,13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Калинина д.11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13 153,53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Калинина д.11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13 153,53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Калинина д.15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4 194,24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Калинина д.15 кв.8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4 194,24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Ленина д.1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103 709,49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Ленина д.1 кв.10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13 975,26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Ленина д.1 кв.40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3 213,25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Ленина д.1 кв.55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79 055,68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Мира д.20 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28 115,90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Мира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20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28 115,90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Мира д.69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532 514,64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lastRenderedPageBreak/>
              <w:t>Мира д.69 кв.2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6 757,64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Мира д.69 кв.6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27 043,73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Мира д.69 кв.7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9 302,43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Мира д.69 кв.12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243 063,80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Мира д.69 кв.18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149 785,06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Мира д.69 кв.38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7 152,39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Мира д.69 кв.40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87 019,36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Молодежная д.3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28 744,86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Молодежная д.3 кв.19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6 878,72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Молодежная д.3 кв.27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6 218,76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Молодежная д.3 кв.42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4 714,73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Молодежная д.3 кв.46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10 932,65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Молодежная д.5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23 479,12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Молодежная д.5 кв.16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12 980,37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Молодежная д.5 кв.54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10 498,75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Молодежная д.7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196 125,90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Молодежная д.7 кв.7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4 585,91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Молодежная д.7 кв.39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111 893,59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Молодежная д.7 кв.48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5 830,88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Молодежная д.7 кв.49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73 815,52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Молодежная д.9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366 219,74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Молодежная д.9 кв.12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5 112,36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Молодежная д.9 кв.23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17 126,68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Молодежная д.9 кв.36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7 271,90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Молодежная д.9 кв.46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309 471,30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Молодежная д.9 кв.53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9 015,36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Набережная д.10 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46 120,91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10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8 496,57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10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10 895,57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10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3 380,19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10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6 917,86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10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7 586,40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10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8 844,32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Набережная д.26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767 969,85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9 312,91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4 201,31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15 215,85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5 766,52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8 590,27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6 065,10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90 187,53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lastRenderedPageBreak/>
              <w:t>Набережная д.26 кв.61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5 131,79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4 279,04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5 967,80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18 075,37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7 245,86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2 439,65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14 508,97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4 649,74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5 533,35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20 653,92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20 537,35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кв.125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11 464,87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кв.142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2 136,82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кв.148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9 759,83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кв.178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6 979,33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кв.212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3 876,29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кв.216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12 945,26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кв.224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8 766,17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кв.246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7 918,69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кв.247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3 958,65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кв.252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9 349,30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кв.261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44 524,03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кв.277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3 629,94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кв.279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3 613,57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кв.294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14 270,86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кв.317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14 453,85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кв.327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9 873,16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кв.343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2 991,44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кв.356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3 899,36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кв.359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9 898,97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кв.375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3 921,50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кв.377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10 587,23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кв.379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8 461,66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кв.396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5 985,12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д.26 кв.398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8 454,13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Набережная д.30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322 710,16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д.30 кв.2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4 814,99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д.30 кв.29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6 297,34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д.30 кв.31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5 401,77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д.30 кв.35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9 037,72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д.30 кв.51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16 277,26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lastRenderedPageBreak/>
              <w:t>Набережная д.30 кв.56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7 509,58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д.30 кв.59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5 780,92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д.30 кв.81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12 828,44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д.30 кв.82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9 493,73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д.30 кв.92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10 253,75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д.30 кв.111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10 688,35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д.30 кв.134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3 786,95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д.30 кв.139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10 636,49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д.30 кв.169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6 036,37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д.30 кв.178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8 782,05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д.30 кв.186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4 879,60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д.30 кв.189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4 600,22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д.30 кв.195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7 821,02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д.30 кв.199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13 616,59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д.30 кв.211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12 209,79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д.30 кв.222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8 336,01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д.30 кв.228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11 874,87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д.30 кв.233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6 010,17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д.30 кв.245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13 044,10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д.30 кв.246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23 558,19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Набережная д.38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508 223,32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д.38 кв.9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5 050,32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д.38 кв.14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8 603,06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д.38 кв.21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4 027,19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д.38 кв.50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8 167,30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д.38 кв.74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1 621,09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д.38 кв.87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3 768,22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д.38 кв.92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15 874,67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д.38 кв.95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7 705,21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д.38 кв.99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6 918,13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д.38 кв.107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14 808,52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д.38 кв.115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9 958,71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д.38 кв.124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8 419,77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д.38 кв.129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4 745,69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д.38 кв.141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8 708,87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д.38 кв.141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2 226,44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д.38 кв.142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4 470,09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д.38 кв.156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5 007,94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д.38 кв.157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11 741,37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д.38 кв.174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11 844,11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д.38 кв.178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11 371,86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lastRenderedPageBreak/>
              <w:t>Набережная д.38 кв.197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4 826,64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д.38 кв.205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7 990,78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д.38 кв.205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11 903,85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д.38 кв.231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11 479,80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д.38 кв.236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110 519,05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д.38 кв.236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36 868,94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д.38 кв.247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5 762,61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д.38 кв.251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8 499,64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д.38 кв.252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11 922,23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д.38 кв.270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10 508,57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Набережная д.38 кв.276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127 322,28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Парковая д.10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123 308,18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д.10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5 144,46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д.10 кв.22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3 074,48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д.10 кв.23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5 086,68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д.10 кв.36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66 206,31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д.10 кв.75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14 707,46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д.10 кв.86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12 505,67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Парковая д.14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86 867,67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д.14 кв.10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6 777,77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д.14 кв.15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7 861,41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д.14 кв.20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11 898,03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д.14 кв.41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9 214,22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д.14 кв.55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5 296,67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д.14 кв.59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9 288,26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д.14 кв.64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36 531,31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Парковая д.34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20 509,40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д.34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3 311,93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д.34 кв.6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4 878,46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д.34 кв.26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6 597,11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д.34 кв.32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5 721,90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Парковая д.44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132 964,52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д.44 кв.16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8 721,01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д.44 кв.22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8 376,33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д.44 кв.24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16 764,18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д.44 кв.31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3 567,04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д.44 кв.33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8 533,49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д.44 кв.36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14 339,47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д.44 кв.46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9 669,38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д.44 кв.52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13 511,28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д.44 кв.87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12 020,87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lastRenderedPageBreak/>
              <w:t>Парковая д.44 кв.90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4 306,01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д.44 кв.90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5 014,62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д.44 кв.90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4 114,62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д.44 кв.98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12 440,23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Парковая д.8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296 675,90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д.8 кв.1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9 332,15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д.8 кв.9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108 138,93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д.8 кв.11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2 386,39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д.8 кв.14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113 090,32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д.8 кв.21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13 413,87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д.8 кв.39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4 986,50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д.8 кв.42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5 807,92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д.8 кв.62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5 421,47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д.8 кв.69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9 663,53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д.8 кв.71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4 850,49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д.8 кв.82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3 800,40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Парковая д.8 кв.83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11 762,84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Первомайская д.2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68 820,92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Первомайская д.2 кв.1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11 534,87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Первомайская д.2 кв.2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45 643,72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Первомайская д.2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11 642,33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Песчаная д.1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293 978,00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Песчаная д.1 кв.17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217 947,66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Песчаная д.1 кв.26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35 692,05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Песчаная д.1 кв.26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21 327,99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Строителей д.16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176 561,87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д.16 кв.23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17 423,83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д.16 кв.58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10 209,45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д.16 кв.74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13 115,61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д.16 кв.95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19 685,14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д.16 кв.100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3 906,01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д.16 кв.101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14 016,94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д.16 кв.114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11 217,28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д.16 кв.121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43 002,48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д.16 кв.121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5 313,48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д.16 кв.126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6 587,37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д.16 кв.138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13 491,66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д.16 кв.139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7 541,99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д.16 кв.140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11 050,63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Строителей д.25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502 467,69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д.25 кв.7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177 239,62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lastRenderedPageBreak/>
              <w:t>Строителей д.25 кв.32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4 366,87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д.25 кв.33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233 638,21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д.25 кв.56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6 430,20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д.25 кв.59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4 299,72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д.25 кв.68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7 324,13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д.25 кв.82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10 196,14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д.25 кв.84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32 592,57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д.25 кв.88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7 859,10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д.25 кв.89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8 966,97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Строителей д.27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409 301,16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д.27 кв.3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7 537,01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д.27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10 861,38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д.27 кв.18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17 541,66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д.27 кв.21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7 750,34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д.27 кв.29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67 769,51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д.27 кв.31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5 764,59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д.27 кв.34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9 175,67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д.27 кв.35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11 060,67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д.27 кв.46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71 970,38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д.27 кв.58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156 229,23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д.27 кв.61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14 183,46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д.27 кв.69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4 461,56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д.27 кв.71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10 803,55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Строителей д.27 кв.80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11 828,84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Энергетиков д.10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39 963,13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д.10 кв.37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5 206,58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д.10 кв.39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7 184,51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д.10 кв.64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11 086,58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д.10 кв.76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3 750,94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Энергетиков д.12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91 259,68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д.12 кв.9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8 458,02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д.12 кв.32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8 324,56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д.12 кв.33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8 891,69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д.12 кв.37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15 976,14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д.12 кв.45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49 609,27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Энергетиков д.2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178 332,42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д.2 кв.20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6 538,55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д.2 кв.28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14 101,51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д.2 кв.29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5 060,31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д.2 кв.41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30 985,48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д.2 кв.57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6 100,76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lastRenderedPageBreak/>
              <w:t>Энергетиков д.2 кв.63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14 693,62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д.2 кв.66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7 925,99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д.2 кв.71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10 093,67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д.2 кв.74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6 343,34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д.2 кв.91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8 810,90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д.2 кв.95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5 513,81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д.2 кв.106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3 675,00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д.2 кв.109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12 011,32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д.2 кв.180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5 036,10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д.2 кв.199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11 526,32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д.2 кв.206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9 109,04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д.2 кв.208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7 857,75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д.2 кв.220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9 470,24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Энергетиков д.4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188 075,04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д.4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16 024,04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д.4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4 674,88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д.4 кв.11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30 850,07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д.4 кв.22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33 648,15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д.4 кв.47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6 240,87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д.4 кв.74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57 317,70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д.4 кв.81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25 297,22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д.4 кв.87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8 865,74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д.4 кв.104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5 156,37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Энергетиков д.8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52 692,70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д.8 кв.2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5 495,02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д.8 кв.18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7 339,04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д.8 кв.28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6 614,40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д.8 кв.64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5 543,98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д.8 кв.68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12 510,74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д.8 кв.100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5 666,21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Энергетиков д.8 кв.106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7 874,82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 xml:space="preserve">ЖЭК-006 (п. </w:t>
            </w:r>
            <w:proofErr w:type="gramStart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Октябрьский</w:t>
            </w:r>
            <w:proofErr w:type="gramEnd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, п. Орловка)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22 008 450,02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Гоголя д.1 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364 291,27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1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92 137,83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1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93 650,83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1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91 466,84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1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24 695,21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1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17 106,27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1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3 932,58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1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19 668,60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Гоголя д.12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209 648,54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lastRenderedPageBreak/>
              <w:t>Гоголя д.12 кв.1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9 803,27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д.12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133 901,62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д.12 кв.6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3 948,53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д.12 кв.7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61 995,12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Гоголя д.14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587 964,35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д.14 кв.1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174 048,12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д.14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242 215,31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д.14 кв.7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14 043,85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д.14 кв.12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157 657,07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Гоголя д.16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110 578,03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д.16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6 657,15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д.16 кв.12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103 920,88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Гоголя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153 124,84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д.18 кв.11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72 931,94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д.18 кв.11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80 192,90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Гоголя д.2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666 369,85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д.2 кв.1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132 024,33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д.2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325 493,57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д.2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25 942,64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д.2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167 208,55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д.2 кв.7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14 972,22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Гоголя д.2 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622 241,09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2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14 207,82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2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4 688,30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2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66 662,57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2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99 604,12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2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7 257,34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2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31 177,55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2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30 218,41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2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154 204,01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2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214 220,97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Гоголя д.20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76 344,45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д.20 кв.9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5 421,53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д.20 кв.10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70 922,92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Гоголя д.3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113 475,86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д.3 кв.1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31 672,48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д.3 кв.3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75 109,66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д.3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6 693,72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Гоголя д.4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44 816,25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д.4 кв.8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31 472,08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д.4 кв.8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5 821,56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Гоголя д.4 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7 811,17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4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7 811,17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Гоголя д.5 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243 336,17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Гоголя д.5 /1 кв.6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243 336,17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Д.Пролетариата д.1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15 293,99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д.1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4 475,77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д.1 кв.11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10 818,22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Д.Пролетариата д.10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101 703,27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д.10 кв.1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3 023,52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д.10 кв.12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7 068,43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д.10 кв.14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37 628,04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д.10 кв.30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6 055,00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д.10 кв.31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17 844,52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Д.Пролетариата д.12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452 024,46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д.12 кв.2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144 651,14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д.12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56 526,77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д.12 кв.14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13 308,73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д.12 кв.18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7 486,41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д.12 кв.22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10 742,92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д.12 кв.28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86 578,61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д.12 кв.31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132 729,88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Д.Пролетариата д.14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630 060,18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д.14 кв.2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93 269,48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д.14 кв.3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91 790,91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д.14 кв.9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6 142,98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д.14 кв.14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338 347,12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д.14 кв.25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100 509,69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Д.Пролетариата д.16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424 170,79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д.16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11 288,39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д.16 кв.7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19 776,38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д.16 кв.10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186 617,53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д.16 кв.26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9 741,47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д.16 кв.27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184 175,28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д.16 кв.36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3 607,95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Д.Пролетариата д.17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403 295,44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д.17 кв.10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393 130,82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Д.Пролетариата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162 001,15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д.18 кв.1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3 210,85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д.18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15 408,00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д.18 кв.18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48 091,02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д.18 кв.20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14 193,98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lastRenderedPageBreak/>
              <w:t>Д.Пролетариата д.18 кв.21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6 908,42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д.18 кв.24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18 252,52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д.18 кв.28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17 509,98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Д.Пролетариата д.2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1 767 091,83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д.2 кв.2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239 709,67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д.2 кв.3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45 336,32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д.2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202 556,58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д.2 кв.8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294 009,06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д.2 кв.13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117 413,05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д.2 кв.15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11 604,82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д.2 кв.19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6 392,53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д.2 кв.21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6 919,63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д.2 кв.24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30 491,49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д.2 кв.29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401 124,57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д.2 кв.34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11 830,62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д.2 кв.35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399 703,49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Д.Пролетариата д.21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162 086,33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д.21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9 770,13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д.21 кв.6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145 033,46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д.21 кв.12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7 282,74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Д.Пролетариата д.22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124 138,53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д.22 кв.1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41 956,74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д.22 кв.10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82 181,79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Д.Пролетариата д.24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43 101,17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д.24 кв.2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32 963,84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д.24 кв.12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10 137,33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Д.Пролетариата д.26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376 492,82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д.26 кв.3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362 560,38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д.26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8 934,91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д.26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4 997,53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Д.Пролетариата д.28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15 043,70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д.28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1 944,23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д.28 кв.6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13 099,47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Д.Пролетариата д.3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479 305,29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д.3 кв.3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329 616,37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д.3 кв.6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11 541,64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д.3 кв.7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19 981,19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д.3 кв.12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118 166,09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Д.Пролетариата д.32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63 898,24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д.32 кв.1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3 146,23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д.32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10 955,11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lastRenderedPageBreak/>
              <w:t>Д.Пролетариата д.32 кв.14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49 796,90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Д.Пролетариата д.5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99 392,48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Д.Пролетариата д.5 кв.10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11 603,69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Л.Толстого д.4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2 585,56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Л.Толстого д.4 кв.9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2 585,56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Монтажников д.15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231 163,45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Монтажников д.15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216 668,35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Монтажников д.15 кв.8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9 446,31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Монтажников д.15 кв.12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5 048,79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Монтажников д.31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8 480,56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Монтажников д.31 кв.14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8 480,56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Монтажников д.39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43 727,38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Монтажников д.39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5 562,45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Монтажников д.39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32 534,81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Монтажников д.39 кв.7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5 630,12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Панфилова д.1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172 563,44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Панфилова д.1 кв.1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73 937,12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Панфилова д.1 кв.3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60 578,04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Панфилова д.1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38 048,28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Панфилова д.10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4 316,08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Панфилова д.10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4 316,08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Панфилова д.12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79 611,31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Панфилова д.12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52 499,64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Панфилова д.12 кв.7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27 111,67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Панфилова д.14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84 443,59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Панфилова д.14 кв.1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8 310,97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Панфилова д.14 кв.7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8 318,49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Панфилова д.14 кв.8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67 814,13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Панфилова д.2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14 281,86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Панфилова д.2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14 281,86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Панфилова д.3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154 956,87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Панфилова д.3 кв.2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154 956,87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Панфилова д.4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38 715,95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Панфилова д.4 кв.1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31 028,52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Панфилова д.4 кв.3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3 366,62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Панфилова д.4 кв.8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4 320,81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Панфилова д.5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591 195,58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Панфилова д.5 кв.2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291 829,42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Панфилова д.5 кв.3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288 391,62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Панфилова д.5 кв.7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6 024,80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Панфилова д.5 кв.8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4 949,74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Панфилова д.6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42 813,01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Панфилова д.6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6 640,48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Панфилова д.6 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11 986,51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Панфилова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6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11 986,51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Панфилова д.7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175 804,40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Панфилова д.7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14 836,88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Панфилова д.7 кв.6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20 875,68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Панфилова д.7 кв.7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8 342,99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Панфилова д.7 кв.8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8 938,12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Панфилова д.8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92 393,22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Панфилова д.8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92 393,22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Первостроителей д.1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270 406,38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д.1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63 125,53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д.1 кв.7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207 280,85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Первостроителей д.13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11 262,19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д.13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4 719,34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д.13 кв.7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2 107,24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д.13 кв.10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4 435,61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Первостроителей д.14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156 472,31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д.14 кв.3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70 384,83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д.14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86 087,48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Первостроителей д.16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16 319,56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д.16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6 197,64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д.16 кв.9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6 892,32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д.16 кв.11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3 229,60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Первостроителей д.16 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185 548,14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16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185 548,14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Первостроителей д.17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426 776,26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д.17 кв.2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7 785,77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д.17 кв.7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394 534,26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д.17 кв.9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13 095,27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д.17 кв.11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11 360,96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Первостроителей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275 970,09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д.18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9 732,54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д.18 кв.12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266 237,55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Первостроителей д.19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151 948,41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д.19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151 948,41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Первостроителей д.20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7 615,86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д.20 кв.10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7 615,86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Первостроителей д.21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41 082,98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д.21 кв.1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7 770,54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lastRenderedPageBreak/>
              <w:t>Первостроителей д.21 кв.2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7 713,63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д.21 кв.6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9 312,02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д.21 кв.10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16 286,79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Первостроителей д.23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6 010,77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д.23 кв.3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6 010,77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Первостроителей д.24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14 179,71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д.24 кв.8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14 179,71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Первостроителей д.25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19 538,94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д.25 кв.6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8 727,85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д.25 кв.7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10 811,09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Первостроителей д.3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31 711,21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д.3 кв.6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15 081,56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д.3 кв.7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16 629,65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Первостроителей д.31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125 064,23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д.31 кв.3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100 699,67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д.31 кв.12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8 232,38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Первостроителей д.49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629 762,17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д.49 кв.1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17 752,30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д.49 кв.2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309 685,86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д.49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112 381,23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д.49 кв.10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189 942,78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Первостроителей д.5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193 852,16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д.5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9 006,92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д.5 кв.8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73 760,95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д.5 кв.11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52 584,96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д.5 кв.11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58 499,33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Первостроителей д.6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47 498,64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д.6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39 748,63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Первостроителей д.6 кв.7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7 750,01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Полевая д.10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382 713,96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Полевая д.10 кв.1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24 642,57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Полевая д.10 кв.2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15 369,08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Полевая д.10 кв.3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240 164,04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Полевая д.10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94 642,63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Полевая д.10 кв.8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7 895,64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Полевая д.11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85 615,48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Полевая д.11 кв.7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85 615,48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Полевая д.12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818 598,85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Полевая д.12 кв.2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5 402,51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Полевая д.12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10 163,61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Полевая д.12 кв.7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521 357,04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lastRenderedPageBreak/>
              <w:t>Полевая д.12 кв.8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281 675,69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Полевая д.13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93 261,49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Полевая д.13 кв.8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82 201,74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Полевая д.14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178 065,39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Полевая д.14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69 193,96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Полевая д.14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99 934,86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Полевая д.14 кв.8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8 936,57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Полевая д.15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524 707,68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Полевая д.15 кв.7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70 338,47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Полевая д.15 кв.7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227 917,88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Полевая д.16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107 763,06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Полевая д.16 кв.6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102 053,26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Полевая д.19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20 119,52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Полевая д.19 кв.9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20 119,52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Полевая д.21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46 664,37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Полевая д.21 кв.12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25 231,97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Полевая д.25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326 766,24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Полевая д.25 кв.7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304 741,59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Полевая д.25 кв.13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22 024,65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Полевая д.27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65 501,03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Полевая д.27 кв.13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45 433,26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Полевая д.9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343 808,97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Полевая д.9 кв.2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187 167,70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Полевая д.9 кв.6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156 641,27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Сов</w:t>
            </w:r>
            <w:proofErr w:type="gramStart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.А</w:t>
            </w:r>
            <w:proofErr w:type="gramEnd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рмии</w:t>
            </w:r>
            <w:proofErr w:type="spellEnd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 xml:space="preserve"> д.3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411 851,42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Сов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.А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>рмии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д.3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15 083,23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Сов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.А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>рмии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д.3 кв.7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396 768,19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Сов</w:t>
            </w:r>
            <w:proofErr w:type="gramStart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.А</w:t>
            </w:r>
            <w:proofErr w:type="gramEnd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рмии</w:t>
            </w:r>
            <w:proofErr w:type="spellEnd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 xml:space="preserve"> д.6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202 485,77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Сов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.А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>рмии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д.6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202 485,77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Сов</w:t>
            </w:r>
            <w:proofErr w:type="gramStart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.А</w:t>
            </w:r>
            <w:proofErr w:type="gramEnd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рмии</w:t>
            </w:r>
            <w:proofErr w:type="spellEnd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 xml:space="preserve"> д.7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161 636,21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Сов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.А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>рмии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д.7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9 084,05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Сов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.А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>рмии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д.7 кв.15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6 108,60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Сов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.А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>рмии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д.7 кв.24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138 732,56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Сов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.А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>рмии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д.7 кв.33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7 711,00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Сов</w:t>
            </w:r>
            <w:proofErr w:type="gramStart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.А</w:t>
            </w:r>
            <w:proofErr w:type="gramEnd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рмии</w:t>
            </w:r>
            <w:proofErr w:type="spellEnd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 xml:space="preserve"> д.9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233 223,27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Сов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.А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>рмии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д.9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26 023,90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Сов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.А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>рмии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д.9 кв.13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8 036,40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Сов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.А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>рмии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д.9 кв.16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57 710,39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Сов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.А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>рмии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д.9 кв.25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99 855,84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Сов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.А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>рмии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д.9 кв.27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21 008,58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Сов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.А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>рмии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д.9 кв.36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7 138,99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Чапаева д.10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126 879,14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Чапаева д.10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33 826,49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Чапаева д.13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700 162,69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Чапаева д.13 кв.1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9 425,97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Чапаева д.13 кв.2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310 684,32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Чапаева д.13 кв.3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5 484,84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Чапаева д.13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4 161,91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Чапаева д.13 кв.7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6 183,22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Чапаева д.13 кв.16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6 809,80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Чапаева д.13 кв.18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173 668,80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Чапаева д.13 кв.20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6 254,92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Чапаева д.13 кв.22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61 624,22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Чапаева д.13 кв.28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13 533,59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Чапаева д.13 кв.35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14 573,00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Чапаева д.14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184 578,50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Чапаева д.14 кв.2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6 034,43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Чапаева д.14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68 979,32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Чапаева д.14 кв.6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109 564,75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Чапаева д.16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7 352,41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Чапаева д.16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7 352,41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Чапаева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379 857,05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Чапаева д.18 кв.3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372 549,29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Чапаева д.18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7 307,76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Чапаева д.2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241 556,97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Чапаева д.2 кв.1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208 350,77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Чапаева д.20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18 568,97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Чапаева д.20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12 669,82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Чапаева д.20 кв.8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5 899,15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Чапаева д.22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254 327,97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Чапаева д.22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168 291,81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Чапаева д.22 кв.8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11 945,91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Чапаева д.22 кв.9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57 173,74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Чапаева д.22 кв.10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16 916,51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Чапаева д.24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6 991,01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Чапаева д.24 кв.9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6 991,01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Чапаева д.4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305 770,62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Чапаева д.4 кв.6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237 044,61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Чапаева д.4 кв.7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21 367,99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Чапаева д.4 кв.8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47 358,02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Чапаева д.6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28 000,95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Чапаева д.6 кв.7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6 538,59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Чапаева д.8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41 164,77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Чапаева д.8 кв.1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19 705,16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Чапаева д.8 кв.2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21 459,61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Шолохова д.11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77 118,95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Шолохова д.11 кв.1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35 237,69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Шолохова д.11 кв.7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28 427,04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Шолохова д.11 кв.9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9 277,87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Шолохова д.11 кв.10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4 176,35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Шолохова д.16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242 023,98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Шолохова д.16 кв.15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9 474,13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Шолохова д.16 кв.16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232 549,85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Шолохова д.4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385 179,04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Шолохова д.4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150 731,44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Шолохова д.4 кв.7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103 897,60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Шолохова д.4 кв.11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5 483,68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Шолохова д.4 кв.13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121 326,58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Шолохова д.4 кв.16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3 739,74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Шолохова д.5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16 245,68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Шолохова д.5 кв.8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16 245,68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Шолохова д.6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88 769,10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Шолохова д.6 кв.8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88 769,10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Юбилейная д.1 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138 119,70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1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2 786,19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1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9 803,19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1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4 284,34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1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4 339,04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1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15 177,29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1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9 828,61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1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15 109,17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1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9 622,54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1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1 526,31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1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2 898,80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1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10 519,64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1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9 720,71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1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1 430,22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1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3 361,05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1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4 894,84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1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4 512,86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1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12 902,74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proofErr w:type="gramStart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Юбилейная</w:t>
            </w:r>
            <w:proofErr w:type="gramEnd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 xml:space="preserve"> д.1 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121 913,68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Юбилейная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д.1 г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5 950,77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lastRenderedPageBreak/>
              <w:t>Юбилейная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д.1 г кв.7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11 583,93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Юбилейная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д.1 г кв.8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9 072,11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Юбилейная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д.1 г кв.9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6 978,00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Юбилейная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д.1 г кв.10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2 246,26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Юбилейная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д.1 г кв.12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4 882,80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Юбилейная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д.1 г кв.19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2 933,07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Юбилейная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д.1 г кв.20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7 515,73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Юбилейная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д.1 г кв.22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20 048,25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Юбилейная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д.1 г кв.24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5 930,23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Юбилейная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д.1 г кв.25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5 420,35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Юбилейная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д.1 г кв.26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4 507,92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Юбилейная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д.1 г кв.30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2 649,61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Юбилейная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д.1 г кв.31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5 357,90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Юбилейная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д.1 г кв.34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10 123,28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Юбилейная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д.1 г кв.40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5 206,69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Юбилейная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д.1 г кв.42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2 713,00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Юбилейная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д.1 г кв.43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8 793,78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 xml:space="preserve">Юбилейная д.1 </w:t>
            </w:r>
            <w:proofErr w:type="spellStart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д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45 961,34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 xml:space="preserve">Юбилейная д.1 </w:t>
            </w: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д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кв.1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7 401,14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 xml:space="preserve">Юбилейная д.1 </w:t>
            </w: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д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кв.8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4 688,77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 xml:space="preserve">Юбилейная д.1 </w:t>
            </w: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д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кв.13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4 908,28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 xml:space="preserve">Юбилейная д.1 </w:t>
            </w: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д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кв.14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4 844,77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 xml:space="preserve">Юбилейная д.1 </w:t>
            </w: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д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кв.17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5 224,99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 xml:space="preserve">Юбилейная д.1 </w:t>
            </w: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д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кв.19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4 724,34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 xml:space="preserve">Юбилейная д.1 </w:t>
            </w: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д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кв.28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7 854,15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 xml:space="preserve">Юбилейная д.1 </w:t>
            </w: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д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кв.34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6 314,90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Юбилейная д.13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15 580,70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д.13 кв.3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10 190,37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д.13 кв.8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5 390,33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Юбилейная д.15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183 897,63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д.15 кв.3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180 817,42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д.15 кв.9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3 080,21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Юбилейная д.17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217 274,73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д.17 кв.1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7 640,65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д.17 кв.6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209 634,08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Юбилейная д.19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31 054,19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д.19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9 100,55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д.19 кв.5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10 689,95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д.19 кв.9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8 569,83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д.19 кв.10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2 693,86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Юбилейная д.25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19 574,53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lastRenderedPageBreak/>
              <w:t>Юбилейная д.25 кв.2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9 535,58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д.25 кв.8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7 437,35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д.25 кв.9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2 601,60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Юбилейная д.29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93 319,97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д.29 кв.1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3 016,42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д.29 кв.4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3 092,81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д.29 кв.6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8 081,05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д.29 кв.7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7 906,79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д.29 кв.8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63 276,10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д.29 кв.10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7 946,80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Юбилейная д.3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10 273,74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д.3 кв.3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10 273,74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Юбилейная д.30 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42 585,53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30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18 517,67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30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 xml:space="preserve"> а кв.16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24 067,86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Юбилейная д.5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535 953,47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д.5 кв.6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200 159,07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д.5 кв.11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41 605,89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д.5 кв.12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278 020,15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Юбилейная д.7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7 629,90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д.7 кв.6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3 854,58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Юбилейная д.9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11 221,32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Юбилейная д.9 кв.6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11 221,32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пер.</w:t>
            </w:r>
            <w:proofErr w:type="gramStart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Ma</w:t>
            </w:r>
            <w:proofErr w:type="gramEnd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лый</w:t>
            </w:r>
            <w:proofErr w:type="spellEnd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 xml:space="preserve"> д.1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162 396,95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пер.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Ma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>лый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д.1 кв.9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4 644,91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пер.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Ma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>лый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д.1 кв.10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7 397,75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пер.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Ma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>лый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д.1 кв.17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150 354,29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пер.</w:t>
            </w:r>
            <w:proofErr w:type="gramStart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Ma</w:t>
            </w:r>
            <w:proofErr w:type="gramEnd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лый</w:t>
            </w:r>
            <w:proofErr w:type="spellEnd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 xml:space="preserve"> д.1 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56 249,81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пер.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Ma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>лый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д.1 а кв.15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56 249,81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пер.</w:t>
            </w:r>
            <w:proofErr w:type="gramStart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Ma</w:t>
            </w:r>
            <w:proofErr w:type="gramEnd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лый</w:t>
            </w:r>
            <w:proofErr w:type="spellEnd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 xml:space="preserve"> д.2 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19 777,64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пер.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Ma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>лый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д.2 а кв.11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19 777,64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пер.</w:t>
            </w:r>
            <w:proofErr w:type="gramStart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Ma</w:t>
            </w:r>
            <w:proofErr w:type="gramEnd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лый</w:t>
            </w:r>
            <w:proofErr w:type="spellEnd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 xml:space="preserve"> д.4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49 086,73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пер.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Ma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>лый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д.4 кв.14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5 055,90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пер.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Ma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>лый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д.4 кв.15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44 030,83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пер.</w:t>
            </w:r>
            <w:proofErr w:type="gramStart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Ma</w:t>
            </w:r>
            <w:proofErr w:type="gramEnd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лый</w:t>
            </w:r>
            <w:proofErr w:type="spellEnd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 xml:space="preserve"> д.6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196 759,33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пер.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Ma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>лый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д.6 кв.3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6 915,15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пер.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Ma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>лый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д.6 кв.9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189 844,18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пер.</w:t>
            </w:r>
            <w:proofErr w:type="gramStart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Ma</w:t>
            </w:r>
            <w:proofErr w:type="gramEnd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лый</w:t>
            </w:r>
            <w:proofErr w:type="spellEnd"/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 xml:space="preserve"> д.6 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442">
              <w:rPr>
                <w:b/>
                <w:bCs/>
                <w:sz w:val="28"/>
                <w:szCs w:val="28"/>
                <w:lang w:val="ru-RU" w:eastAsia="ru-RU"/>
              </w:rPr>
              <w:t>56 471,03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пер.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Ma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>лый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д.6 а кв.10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5 079,70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пер.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Ma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>лый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д.6 а кв.13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4 583,87</w:t>
            </w:r>
          </w:p>
        </w:tc>
      </w:tr>
      <w:tr w:rsidR="000F4442" w:rsidRPr="000F4442" w:rsidTr="000F4442">
        <w:tblPrEx>
          <w:tblLook w:val="04A0"/>
        </w:tblPrEx>
        <w:trPr>
          <w:gridBefore w:val="1"/>
          <w:gridAfter w:val="2"/>
          <w:wBefore w:w="284" w:type="dxa"/>
          <w:wAfter w:w="1359" w:type="dxa"/>
          <w:trHeight w:val="375"/>
        </w:trPr>
        <w:tc>
          <w:tcPr>
            <w:tcW w:w="5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4442" w:rsidRPr="000F4442" w:rsidRDefault="000F4442" w:rsidP="000F4442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0F4442">
              <w:rPr>
                <w:sz w:val="28"/>
                <w:szCs w:val="28"/>
                <w:lang w:val="ru-RU" w:eastAsia="ru-RU"/>
              </w:rPr>
              <w:t>пер.</w:t>
            </w:r>
            <w:proofErr w:type="gramStart"/>
            <w:r w:rsidRPr="000F4442">
              <w:rPr>
                <w:sz w:val="28"/>
                <w:szCs w:val="28"/>
                <w:lang w:val="ru-RU" w:eastAsia="ru-RU"/>
              </w:rPr>
              <w:t>Ma</w:t>
            </w:r>
            <w:proofErr w:type="gramEnd"/>
            <w:r w:rsidRPr="000F4442">
              <w:rPr>
                <w:sz w:val="28"/>
                <w:szCs w:val="28"/>
                <w:lang w:val="ru-RU" w:eastAsia="ru-RU"/>
              </w:rPr>
              <w:t>лый</w:t>
            </w:r>
            <w:proofErr w:type="spellEnd"/>
            <w:r w:rsidRPr="000F4442">
              <w:rPr>
                <w:sz w:val="28"/>
                <w:szCs w:val="28"/>
                <w:lang w:val="ru-RU" w:eastAsia="ru-RU"/>
              </w:rPr>
              <w:t xml:space="preserve"> д.6 а кв.18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4442" w:rsidRPr="000F4442" w:rsidRDefault="000F4442" w:rsidP="000F444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442">
              <w:rPr>
                <w:sz w:val="28"/>
                <w:szCs w:val="28"/>
                <w:lang w:val="ru-RU" w:eastAsia="ru-RU"/>
              </w:rPr>
              <w:t>46 807,46</w:t>
            </w:r>
          </w:p>
        </w:tc>
      </w:tr>
    </w:tbl>
    <w:p w:rsidR="00076C54" w:rsidRPr="00076C54" w:rsidRDefault="00076C54" w:rsidP="000F4442">
      <w:pPr>
        <w:rPr>
          <w:lang w:val="ru-RU"/>
        </w:rPr>
      </w:pPr>
    </w:p>
    <w:sectPr w:rsidR="00076C54" w:rsidRPr="00076C54" w:rsidSect="00560C91">
      <w:pgSz w:w="11905" w:h="16837"/>
      <w:pgMar w:top="396" w:right="645" w:bottom="396" w:left="992" w:header="396" w:footer="3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CE" w:rsidRDefault="009128CE" w:rsidP="00560C91">
      <w:r>
        <w:separator/>
      </w:r>
    </w:p>
  </w:endnote>
  <w:endnote w:type="continuationSeparator" w:id="0">
    <w:p w:rsidR="009128CE" w:rsidRDefault="009128CE" w:rsidP="0056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CE" w:rsidRDefault="009128CE" w:rsidP="00560C91">
      <w:r>
        <w:separator/>
      </w:r>
    </w:p>
  </w:footnote>
  <w:footnote w:type="continuationSeparator" w:id="0">
    <w:p w:rsidR="009128CE" w:rsidRDefault="009128CE" w:rsidP="00560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91"/>
    <w:rsid w:val="00076C54"/>
    <w:rsid w:val="000B5D74"/>
    <w:rsid w:val="000F4442"/>
    <w:rsid w:val="00560C91"/>
    <w:rsid w:val="006B728D"/>
    <w:rsid w:val="009128CE"/>
    <w:rsid w:val="00976A2A"/>
    <w:rsid w:val="00CB22C1"/>
    <w:rsid w:val="00FB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semiHidden/>
    <w:rsid w:val="009B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60C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6C54"/>
    <w:rPr>
      <w:color w:val="800080"/>
      <w:u w:val="single"/>
    </w:rPr>
  </w:style>
  <w:style w:type="paragraph" w:customStyle="1" w:styleId="xl63">
    <w:name w:val="xl63"/>
    <w:basedOn w:val="a"/>
    <w:rsid w:val="00076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64">
    <w:name w:val="xl64"/>
    <w:basedOn w:val="a"/>
    <w:rsid w:val="00076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65">
    <w:name w:val="xl65"/>
    <w:basedOn w:val="a"/>
    <w:rsid w:val="00076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66">
    <w:name w:val="xl66"/>
    <w:basedOn w:val="a"/>
    <w:rsid w:val="00076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7">
    <w:name w:val="xl67"/>
    <w:basedOn w:val="a"/>
    <w:rsid w:val="00076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8"/>
      <w:szCs w:val="28"/>
      <w:lang w:val="ru-RU" w:eastAsia="ru-RU"/>
    </w:rPr>
  </w:style>
  <w:style w:type="paragraph" w:customStyle="1" w:styleId="xl68">
    <w:name w:val="xl68"/>
    <w:basedOn w:val="a"/>
    <w:rsid w:val="000F4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3610</Words>
  <Characters>20583</Characters>
  <Application>Microsoft Office Word</Application>
  <DocSecurity>0</DocSecurity>
  <Lines>171</Lines>
  <Paragraphs>48</Paragraphs>
  <ScaleCrop>false</ScaleCrop>
  <Company>office 2007 rus ent:</Company>
  <LinksUpToDate>false</LinksUpToDate>
  <CharactersWithSpaces>24145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2018-12-12T03:22:00Z</dcterms:created>
  <dcterms:modified xsi:type="dcterms:W3CDTF">2018-12-12T03:22:00Z</dcterms:modified>
</cp:coreProperties>
</file>